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32692" w14:textId="77777777" w:rsidR="003D06E2" w:rsidRPr="00DB40C9" w:rsidRDefault="003D06E2" w:rsidP="003D06E2">
      <w:pPr>
        <w:jc w:val="center"/>
        <w:rPr>
          <w:rFonts w:cs="B Titr"/>
          <w:sz w:val="22"/>
          <w:szCs w:val="22"/>
          <w:rtl/>
        </w:rPr>
      </w:pPr>
      <w:r w:rsidRPr="00DB40C9">
        <w:rPr>
          <w:rFonts w:cs="B Titr" w:hint="cs"/>
          <w:sz w:val="22"/>
          <w:szCs w:val="22"/>
          <w:rtl/>
        </w:rPr>
        <w:t>دانشگاه علوم پزشکی گیلان- معاونت آموزشی- مدیریت مرکز مطالعات و توسعه آموزش پزشکی</w:t>
      </w:r>
    </w:p>
    <w:p w14:paraId="131B8895" w14:textId="1C87126A" w:rsidR="003D06E2" w:rsidRPr="00FA5E98" w:rsidRDefault="003D06E2" w:rsidP="003D06E2">
      <w:pPr>
        <w:jc w:val="center"/>
        <w:rPr>
          <w:rFonts w:cs="B Titr"/>
          <w:rtl/>
        </w:rPr>
      </w:pPr>
      <w:r w:rsidRPr="00FA5E98">
        <w:rPr>
          <w:rFonts w:cs="B Titr" w:hint="cs"/>
          <w:rtl/>
        </w:rPr>
        <w:t>فرم طرح در</w:t>
      </w:r>
      <w:r w:rsidR="003E2D68">
        <w:rPr>
          <w:rFonts w:cs="B Titr" w:hint="cs"/>
          <w:rtl/>
        </w:rPr>
        <w:t>س</w:t>
      </w:r>
      <w:r w:rsidRPr="00FA5E98">
        <w:rPr>
          <w:rFonts w:cs="B Titr" w:hint="cs"/>
          <w:rtl/>
        </w:rPr>
        <w:t xml:space="preserve"> روزانه</w:t>
      </w:r>
    </w:p>
    <w:tbl>
      <w:tblPr>
        <w:tblpPr w:leftFromText="180" w:rightFromText="180" w:vertAnchor="page" w:horzAnchor="margin" w:tblpY="1951"/>
        <w:bidiVisual/>
        <w:tblW w:w="15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9"/>
        <w:gridCol w:w="3446"/>
        <w:gridCol w:w="793"/>
        <w:gridCol w:w="873"/>
        <w:gridCol w:w="2581"/>
        <w:gridCol w:w="895"/>
        <w:gridCol w:w="1579"/>
        <w:gridCol w:w="973"/>
        <w:gridCol w:w="1915"/>
        <w:gridCol w:w="6"/>
      </w:tblGrid>
      <w:tr w:rsidR="00035191" w:rsidRPr="003E745F" w14:paraId="56679B79" w14:textId="77777777" w:rsidTr="00035191">
        <w:trPr>
          <w:trHeight w:val="582"/>
        </w:trPr>
        <w:tc>
          <w:tcPr>
            <w:tcW w:w="2349" w:type="dxa"/>
            <w:tcBorders>
              <w:top w:val="single" w:sz="4" w:space="0" w:color="auto"/>
              <w:bottom w:val="nil"/>
            </w:tcBorders>
            <w:vAlign w:val="center"/>
          </w:tcPr>
          <w:p w14:paraId="231E7E3B" w14:textId="77777777" w:rsidR="00035191" w:rsidRPr="003E745F" w:rsidRDefault="00035191" w:rsidP="0003519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طرح درس جلسه شماره 1</w:t>
            </w:r>
          </w:p>
        </w:tc>
        <w:tc>
          <w:tcPr>
            <w:tcW w:w="3446" w:type="dxa"/>
            <w:vAlign w:val="center"/>
          </w:tcPr>
          <w:p w14:paraId="63DD551A" w14:textId="77777777" w:rsidR="00035191" w:rsidRPr="003E745F" w:rsidRDefault="00035191" w:rsidP="00035191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E745F">
              <w:rPr>
                <w:rFonts w:cs="B Titr" w:hint="cs"/>
                <w:b/>
                <w:bCs/>
                <w:sz w:val="18"/>
                <w:szCs w:val="18"/>
                <w:rtl/>
              </w:rPr>
              <w:t>عنوان درس:سمیولوژی بیماریهای پوست</w:t>
            </w:r>
          </w:p>
        </w:tc>
        <w:tc>
          <w:tcPr>
            <w:tcW w:w="1666" w:type="dxa"/>
            <w:gridSpan w:val="2"/>
            <w:vAlign w:val="center"/>
          </w:tcPr>
          <w:p w14:paraId="3D16C513" w14:textId="77777777" w:rsidR="00035191" w:rsidRPr="003E745F" w:rsidRDefault="00035191" w:rsidP="00035191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E745F">
              <w:rPr>
                <w:rFonts w:cs="B Titr" w:hint="cs"/>
                <w:b/>
                <w:bCs/>
                <w:sz w:val="18"/>
                <w:szCs w:val="18"/>
                <w:rtl/>
              </w:rPr>
              <w:t>تعداد واحد:</w:t>
            </w:r>
          </w:p>
        </w:tc>
        <w:tc>
          <w:tcPr>
            <w:tcW w:w="2581" w:type="dxa"/>
            <w:vAlign w:val="center"/>
          </w:tcPr>
          <w:p w14:paraId="2D9342B2" w14:textId="77777777" w:rsidR="00035191" w:rsidRPr="003E745F" w:rsidRDefault="00035191" w:rsidP="00035191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E745F">
              <w:rPr>
                <w:rFonts w:cs="B Titr" w:hint="cs"/>
                <w:b/>
                <w:bCs/>
                <w:sz w:val="18"/>
                <w:szCs w:val="18"/>
                <w:rtl/>
              </w:rPr>
              <w:t>رشته تحصیلی:پزشکی</w:t>
            </w:r>
          </w:p>
        </w:tc>
        <w:tc>
          <w:tcPr>
            <w:tcW w:w="895" w:type="dxa"/>
            <w:vAlign w:val="center"/>
          </w:tcPr>
          <w:p w14:paraId="05726382" w14:textId="77777777" w:rsidR="00035191" w:rsidRPr="003E745F" w:rsidRDefault="00035191" w:rsidP="00035191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E745F">
              <w:rPr>
                <w:rFonts w:cs="B Titr" w:hint="cs"/>
                <w:b/>
                <w:bCs/>
                <w:sz w:val="18"/>
                <w:szCs w:val="18"/>
                <w:rtl/>
              </w:rPr>
              <w:t>ترم:</w:t>
            </w:r>
          </w:p>
        </w:tc>
        <w:tc>
          <w:tcPr>
            <w:tcW w:w="4473" w:type="dxa"/>
            <w:gridSpan w:val="4"/>
            <w:vAlign w:val="center"/>
          </w:tcPr>
          <w:p w14:paraId="10603896" w14:textId="77777777" w:rsidR="00035191" w:rsidRPr="003E745F" w:rsidRDefault="00035191" w:rsidP="00035191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E745F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موضوع درس:بیماریهای پوست </w:t>
            </w:r>
          </w:p>
        </w:tc>
      </w:tr>
      <w:tr w:rsidR="00035191" w:rsidRPr="003E745F" w14:paraId="3B10E912" w14:textId="77777777" w:rsidTr="00035191">
        <w:trPr>
          <w:gridAfter w:val="1"/>
          <w:wAfter w:w="6" w:type="dxa"/>
          <w:trHeight w:val="276"/>
        </w:trPr>
        <w:tc>
          <w:tcPr>
            <w:tcW w:w="5795" w:type="dxa"/>
            <w:gridSpan w:val="2"/>
            <w:vAlign w:val="center"/>
          </w:tcPr>
          <w:p w14:paraId="5FC447A6" w14:textId="77777777" w:rsidR="00035191" w:rsidRPr="003E745F" w:rsidRDefault="00035191" w:rsidP="00035191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E745F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اهداف کلی:اشنایی دانشجویان با سمیولوژی بیماریهای پوستی </w:t>
            </w:r>
          </w:p>
        </w:tc>
        <w:tc>
          <w:tcPr>
            <w:tcW w:w="5142" w:type="dxa"/>
            <w:gridSpan w:val="4"/>
            <w:vAlign w:val="center"/>
          </w:tcPr>
          <w:p w14:paraId="07FD8B37" w14:textId="77777777" w:rsidR="00035191" w:rsidRPr="003E745F" w:rsidRDefault="00035191" w:rsidP="00035191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E745F">
              <w:rPr>
                <w:rFonts w:cs="B Titr" w:hint="cs"/>
                <w:b/>
                <w:bCs/>
                <w:sz w:val="18"/>
                <w:szCs w:val="18"/>
                <w:rtl/>
              </w:rPr>
              <w:t>گروه آموزشی:پوست</w:t>
            </w:r>
          </w:p>
        </w:tc>
        <w:tc>
          <w:tcPr>
            <w:tcW w:w="4467" w:type="dxa"/>
            <w:gridSpan w:val="3"/>
            <w:vAlign w:val="center"/>
          </w:tcPr>
          <w:p w14:paraId="24D283A4" w14:textId="77777777" w:rsidR="00035191" w:rsidRPr="003E745F" w:rsidRDefault="00035191" w:rsidP="00035191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E745F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تدوین کننده:دکترحجت افتخاری                 </w:t>
            </w:r>
          </w:p>
        </w:tc>
      </w:tr>
      <w:tr w:rsidR="00035191" w:rsidRPr="003E745F" w14:paraId="098CE573" w14:textId="77777777" w:rsidTr="00035191">
        <w:trPr>
          <w:gridAfter w:val="1"/>
          <w:wAfter w:w="6" w:type="dxa"/>
          <w:trHeight w:val="291"/>
        </w:trPr>
        <w:tc>
          <w:tcPr>
            <w:tcW w:w="7461" w:type="dxa"/>
            <w:gridSpan w:val="4"/>
            <w:vAlign w:val="center"/>
          </w:tcPr>
          <w:p w14:paraId="12CA1DC0" w14:textId="77777777" w:rsidR="00035191" w:rsidRPr="003E745F" w:rsidRDefault="00035191" w:rsidP="0003519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E745F">
              <w:rPr>
                <w:rFonts w:cs="B Titr" w:hint="cs"/>
                <w:b/>
                <w:bCs/>
                <w:sz w:val="18"/>
                <w:szCs w:val="18"/>
                <w:rtl/>
              </w:rPr>
              <w:t>فعالیت های قبل از تدریس:</w:t>
            </w:r>
          </w:p>
        </w:tc>
        <w:tc>
          <w:tcPr>
            <w:tcW w:w="6028" w:type="dxa"/>
            <w:gridSpan w:val="4"/>
            <w:vAlign w:val="center"/>
          </w:tcPr>
          <w:p w14:paraId="6EE409CA" w14:textId="77777777" w:rsidR="00035191" w:rsidRPr="003E745F" w:rsidRDefault="00035191" w:rsidP="0003519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E745F">
              <w:rPr>
                <w:rFonts w:cs="B Titr" w:hint="cs"/>
                <w:b/>
                <w:bCs/>
                <w:sz w:val="18"/>
                <w:szCs w:val="18"/>
                <w:rtl/>
              </w:rPr>
              <w:t>فعالیت های حین تدریس</w:t>
            </w:r>
          </w:p>
        </w:tc>
        <w:tc>
          <w:tcPr>
            <w:tcW w:w="1915" w:type="dxa"/>
            <w:vAlign w:val="center"/>
          </w:tcPr>
          <w:p w14:paraId="3D588FAE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E745F">
              <w:rPr>
                <w:rFonts w:cs="B Titr" w:hint="cs"/>
                <w:sz w:val="18"/>
                <w:szCs w:val="18"/>
                <w:rtl/>
              </w:rPr>
              <w:t>فعاالیت های بعد از تدریس</w:t>
            </w:r>
          </w:p>
        </w:tc>
      </w:tr>
      <w:tr w:rsidR="00035191" w:rsidRPr="003E745F" w14:paraId="0D9379DB" w14:textId="77777777" w:rsidTr="00035191">
        <w:trPr>
          <w:trHeight w:val="568"/>
        </w:trPr>
        <w:tc>
          <w:tcPr>
            <w:tcW w:w="2349" w:type="dxa"/>
            <w:tcBorders>
              <w:bottom w:val="single" w:sz="4" w:space="0" w:color="auto"/>
            </w:tcBorders>
            <w:vAlign w:val="center"/>
          </w:tcPr>
          <w:p w14:paraId="7D4B1B14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E745F">
              <w:rPr>
                <w:rFonts w:cs="B Titr" w:hint="cs"/>
                <w:sz w:val="18"/>
                <w:szCs w:val="18"/>
                <w:rtl/>
              </w:rPr>
              <w:t>رئوس مطالب (تحلیل محتوا)</w:t>
            </w:r>
          </w:p>
        </w:tc>
        <w:tc>
          <w:tcPr>
            <w:tcW w:w="3446" w:type="dxa"/>
            <w:vAlign w:val="center"/>
          </w:tcPr>
          <w:p w14:paraId="455AD835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E745F">
              <w:rPr>
                <w:rFonts w:cs="B Titr" w:hint="cs"/>
                <w:sz w:val="18"/>
                <w:szCs w:val="18"/>
                <w:rtl/>
              </w:rPr>
              <w:t>هدف های رفتاری:</w:t>
            </w:r>
          </w:p>
          <w:p w14:paraId="49255287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E745F">
              <w:rPr>
                <w:rFonts w:cs="B Titr" w:hint="cs"/>
                <w:sz w:val="18"/>
                <w:szCs w:val="18"/>
                <w:rtl/>
              </w:rPr>
              <w:t>فراگیر پس از پایان درس قادر خواهد بود</w:t>
            </w:r>
          </w:p>
        </w:tc>
        <w:tc>
          <w:tcPr>
            <w:tcW w:w="793" w:type="dxa"/>
            <w:vAlign w:val="center"/>
          </w:tcPr>
          <w:p w14:paraId="37DBE6C0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E745F">
              <w:rPr>
                <w:rFonts w:cs="B Titr" w:hint="cs"/>
                <w:sz w:val="18"/>
                <w:szCs w:val="18"/>
                <w:rtl/>
              </w:rPr>
              <w:t>حیطه</w:t>
            </w:r>
          </w:p>
        </w:tc>
        <w:tc>
          <w:tcPr>
            <w:tcW w:w="873" w:type="dxa"/>
            <w:vAlign w:val="center"/>
          </w:tcPr>
          <w:p w14:paraId="0A302833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E745F">
              <w:rPr>
                <w:rFonts w:cs="B Titr" w:hint="cs"/>
                <w:sz w:val="18"/>
                <w:szCs w:val="18"/>
                <w:rtl/>
              </w:rPr>
              <w:t>طبقه</w:t>
            </w:r>
          </w:p>
        </w:tc>
        <w:tc>
          <w:tcPr>
            <w:tcW w:w="2581" w:type="dxa"/>
            <w:vAlign w:val="center"/>
          </w:tcPr>
          <w:p w14:paraId="7482D4D6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E745F">
              <w:rPr>
                <w:rFonts w:cs="B Titr" w:hint="cs"/>
                <w:sz w:val="18"/>
                <w:szCs w:val="18"/>
                <w:rtl/>
              </w:rPr>
              <w:t>نحوه ارائه درس</w:t>
            </w:r>
          </w:p>
        </w:tc>
        <w:tc>
          <w:tcPr>
            <w:tcW w:w="895" w:type="dxa"/>
            <w:vAlign w:val="center"/>
          </w:tcPr>
          <w:p w14:paraId="5A2C0B4E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E745F">
              <w:rPr>
                <w:rFonts w:cs="B Titr" w:hint="cs"/>
                <w:sz w:val="18"/>
                <w:szCs w:val="18"/>
                <w:rtl/>
              </w:rPr>
              <w:t>استاد</w:t>
            </w:r>
          </w:p>
          <w:p w14:paraId="66BA8906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E745F">
              <w:rPr>
                <w:rFonts w:cs="B Titr" w:hint="cs"/>
                <w:sz w:val="18"/>
                <w:szCs w:val="18"/>
                <w:rtl/>
              </w:rPr>
              <w:t>دانشجو</w:t>
            </w:r>
          </w:p>
        </w:tc>
        <w:tc>
          <w:tcPr>
            <w:tcW w:w="1579" w:type="dxa"/>
            <w:vAlign w:val="center"/>
          </w:tcPr>
          <w:p w14:paraId="1D279548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E745F">
              <w:rPr>
                <w:rFonts w:cs="B Titr" w:hint="cs"/>
                <w:sz w:val="18"/>
                <w:szCs w:val="18"/>
                <w:rtl/>
              </w:rPr>
              <w:t>روش ها- رسانه- وسیله</w:t>
            </w:r>
          </w:p>
        </w:tc>
        <w:tc>
          <w:tcPr>
            <w:tcW w:w="973" w:type="dxa"/>
            <w:vAlign w:val="center"/>
          </w:tcPr>
          <w:p w14:paraId="1296A66D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E745F">
              <w:rPr>
                <w:rFonts w:cs="B Titr" w:hint="cs"/>
                <w:sz w:val="18"/>
                <w:szCs w:val="18"/>
                <w:rtl/>
              </w:rPr>
              <w:t>زمان</w:t>
            </w:r>
          </w:p>
          <w:p w14:paraId="387B7113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E745F">
              <w:rPr>
                <w:rFonts w:cs="B Titr" w:hint="cs"/>
                <w:sz w:val="18"/>
                <w:szCs w:val="18"/>
                <w:rtl/>
              </w:rPr>
              <w:t>«دقیقه»</w:t>
            </w:r>
          </w:p>
        </w:tc>
        <w:tc>
          <w:tcPr>
            <w:tcW w:w="1921" w:type="dxa"/>
            <w:gridSpan w:val="2"/>
            <w:vAlign w:val="center"/>
          </w:tcPr>
          <w:p w14:paraId="72ADB8B2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35191" w:rsidRPr="003E745F" w14:paraId="324DDF27" w14:textId="77777777" w:rsidTr="00035191">
        <w:trPr>
          <w:trHeight w:val="6060"/>
        </w:trPr>
        <w:tc>
          <w:tcPr>
            <w:tcW w:w="2349" w:type="dxa"/>
            <w:tcBorders>
              <w:top w:val="single" w:sz="4" w:space="0" w:color="auto"/>
              <w:bottom w:val="nil"/>
            </w:tcBorders>
            <w:vAlign w:val="center"/>
          </w:tcPr>
          <w:p w14:paraId="6DB67D54" w14:textId="77777777" w:rsidR="00035191" w:rsidRPr="003E745F" w:rsidRDefault="00035191" w:rsidP="00035191">
            <w:pPr>
              <w:rPr>
                <w:rFonts w:cs="B Titr"/>
                <w:sz w:val="18"/>
                <w:szCs w:val="18"/>
                <w:rtl/>
              </w:rPr>
            </w:pPr>
            <w:r w:rsidRPr="003E745F">
              <w:rPr>
                <w:rFonts w:cs="B Titr" w:hint="cs"/>
                <w:sz w:val="18"/>
                <w:szCs w:val="18"/>
                <w:rtl/>
              </w:rPr>
              <w:t>عناوین مورد استفاده در سمیولوژی پوست</w:t>
            </w:r>
          </w:p>
          <w:p w14:paraId="0CF2F741" w14:textId="77777777" w:rsidR="00035191" w:rsidRPr="003E745F" w:rsidRDefault="00035191" w:rsidP="00035191">
            <w:pPr>
              <w:rPr>
                <w:rFonts w:cs="B Titr"/>
                <w:sz w:val="18"/>
                <w:szCs w:val="18"/>
                <w:rtl/>
              </w:rPr>
            </w:pPr>
          </w:p>
          <w:p w14:paraId="60043647" w14:textId="77777777" w:rsidR="00035191" w:rsidRPr="003E745F" w:rsidRDefault="00035191" w:rsidP="00035191">
            <w:pPr>
              <w:rPr>
                <w:rFonts w:cs="B Titr"/>
                <w:sz w:val="18"/>
                <w:szCs w:val="18"/>
                <w:rtl/>
              </w:rPr>
            </w:pPr>
          </w:p>
          <w:p w14:paraId="1CA32E71" w14:textId="77777777" w:rsidR="00035191" w:rsidRPr="003E745F" w:rsidRDefault="00035191" w:rsidP="00035191">
            <w:pPr>
              <w:rPr>
                <w:rFonts w:cs="B Titr"/>
                <w:sz w:val="18"/>
                <w:szCs w:val="18"/>
                <w:rtl/>
              </w:rPr>
            </w:pPr>
          </w:p>
          <w:p w14:paraId="3B396710" w14:textId="77777777" w:rsidR="00035191" w:rsidRPr="003E745F" w:rsidRDefault="00035191" w:rsidP="00035191">
            <w:pPr>
              <w:rPr>
                <w:rFonts w:cs="B Titr"/>
                <w:sz w:val="18"/>
                <w:szCs w:val="18"/>
                <w:rtl/>
              </w:rPr>
            </w:pPr>
          </w:p>
          <w:p w14:paraId="2433ABA1" w14:textId="77777777" w:rsidR="00035191" w:rsidRPr="003E745F" w:rsidRDefault="00035191" w:rsidP="00035191">
            <w:pPr>
              <w:rPr>
                <w:rFonts w:cs="B Titr"/>
                <w:sz w:val="18"/>
                <w:szCs w:val="18"/>
                <w:rtl/>
              </w:rPr>
            </w:pPr>
            <w:r w:rsidRPr="003E745F">
              <w:rPr>
                <w:rFonts w:cs="B Titr" w:hint="cs"/>
                <w:sz w:val="18"/>
                <w:szCs w:val="18"/>
                <w:rtl/>
              </w:rPr>
              <w:t>تعاریف عناوین مورد استفاده</w:t>
            </w:r>
          </w:p>
          <w:p w14:paraId="6D4BF8A8" w14:textId="77777777" w:rsidR="00035191" w:rsidRPr="003E745F" w:rsidRDefault="00035191" w:rsidP="00035191">
            <w:pPr>
              <w:rPr>
                <w:rFonts w:cs="B Titr"/>
                <w:sz w:val="18"/>
                <w:szCs w:val="18"/>
                <w:rtl/>
              </w:rPr>
            </w:pPr>
          </w:p>
          <w:p w14:paraId="168F3594" w14:textId="77777777" w:rsidR="00035191" w:rsidRPr="003E745F" w:rsidRDefault="00035191" w:rsidP="00035191">
            <w:pPr>
              <w:rPr>
                <w:rFonts w:cs="B Titr"/>
                <w:sz w:val="18"/>
                <w:szCs w:val="18"/>
                <w:rtl/>
              </w:rPr>
            </w:pPr>
          </w:p>
          <w:p w14:paraId="0F071BA7" w14:textId="77777777" w:rsidR="00035191" w:rsidRPr="003E745F" w:rsidRDefault="00035191" w:rsidP="00035191">
            <w:pPr>
              <w:rPr>
                <w:rFonts w:cs="B Titr"/>
                <w:sz w:val="18"/>
                <w:szCs w:val="18"/>
                <w:rtl/>
              </w:rPr>
            </w:pPr>
          </w:p>
          <w:p w14:paraId="1EBC8194" w14:textId="77777777" w:rsidR="00035191" w:rsidRPr="003E745F" w:rsidRDefault="00035191" w:rsidP="00035191">
            <w:pPr>
              <w:rPr>
                <w:rFonts w:cs="B Titr"/>
                <w:sz w:val="18"/>
                <w:szCs w:val="18"/>
                <w:rtl/>
              </w:rPr>
            </w:pPr>
          </w:p>
          <w:p w14:paraId="40C3CF2D" w14:textId="77777777" w:rsidR="00035191" w:rsidRPr="003E745F" w:rsidRDefault="00035191" w:rsidP="00035191">
            <w:pPr>
              <w:rPr>
                <w:rFonts w:cs="B Titr"/>
                <w:sz w:val="18"/>
                <w:szCs w:val="18"/>
                <w:rtl/>
              </w:rPr>
            </w:pPr>
            <w:r w:rsidRPr="003E745F">
              <w:rPr>
                <w:rFonts w:cs="B Titr" w:hint="cs"/>
                <w:sz w:val="18"/>
                <w:szCs w:val="18"/>
                <w:rtl/>
              </w:rPr>
              <w:t>مثالهای بالینی عناصر سمیولوژیک</w:t>
            </w:r>
          </w:p>
          <w:p w14:paraId="32EFC4F8" w14:textId="77777777" w:rsidR="00035191" w:rsidRPr="003E745F" w:rsidRDefault="00035191" w:rsidP="00035191">
            <w:pPr>
              <w:rPr>
                <w:rFonts w:cs="B Titr"/>
                <w:sz w:val="18"/>
                <w:szCs w:val="18"/>
                <w:rtl/>
              </w:rPr>
            </w:pPr>
          </w:p>
          <w:p w14:paraId="33642CD8" w14:textId="77777777" w:rsidR="00035191" w:rsidRPr="003E745F" w:rsidRDefault="00035191" w:rsidP="00035191">
            <w:pPr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3446" w:type="dxa"/>
            <w:vAlign w:val="center"/>
          </w:tcPr>
          <w:p w14:paraId="251930A3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E745F">
              <w:rPr>
                <w:rFonts w:cs="B Titr" w:hint="cs"/>
                <w:sz w:val="18"/>
                <w:szCs w:val="18"/>
                <w:rtl/>
              </w:rPr>
              <w:t>عناصر سمیولوژیک بیماریهای پوستی را بشناسد</w:t>
            </w:r>
          </w:p>
          <w:p w14:paraId="526BB2B5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08B3AD43" w14:textId="77777777" w:rsidR="00035191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700A9F34" w14:textId="77777777" w:rsidR="00035191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628A931D" w14:textId="77777777" w:rsidR="00035191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793A97DF" w14:textId="77777777" w:rsidR="00035191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57E14C22" w14:textId="77777777" w:rsidR="00035191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79329395" w14:textId="77777777" w:rsidR="00035191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2454B62A" w14:textId="77777777" w:rsidR="00035191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60DD269F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1F1F98E6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E745F">
              <w:rPr>
                <w:rFonts w:cs="B Titr" w:hint="cs"/>
                <w:sz w:val="18"/>
                <w:szCs w:val="18"/>
                <w:rtl/>
              </w:rPr>
              <w:t>تعاریف این عناصر را بیان کند</w:t>
            </w:r>
          </w:p>
          <w:p w14:paraId="1A39820E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2B3F060A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2BD774E4" w14:textId="77777777" w:rsidR="00035191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03AC1EB5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7D22AAFD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E745F">
              <w:rPr>
                <w:rFonts w:cs="B Titr" w:hint="cs"/>
                <w:sz w:val="18"/>
                <w:szCs w:val="18"/>
                <w:rtl/>
              </w:rPr>
              <w:t>مثالهایی از هر کدام از این عناصر سمیولوژیک  را بیان کند</w:t>
            </w:r>
          </w:p>
          <w:p w14:paraId="3606B6AE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3A9AF3F9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658E6B3A" w14:textId="77777777" w:rsidR="00035191" w:rsidRPr="003E745F" w:rsidRDefault="00035191" w:rsidP="00035191">
            <w:pPr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93" w:type="dxa"/>
            <w:vAlign w:val="center"/>
          </w:tcPr>
          <w:p w14:paraId="23B46CC2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E745F">
              <w:rPr>
                <w:rFonts w:cs="B Titr" w:hint="cs"/>
                <w:sz w:val="18"/>
                <w:szCs w:val="18"/>
                <w:rtl/>
              </w:rPr>
              <w:t>شناختی</w:t>
            </w:r>
          </w:p>
        </w:tc>
        <w:tc>
          <w:tcPr>
            <w:tcW w:w="873" w:type="dxa"/>
            <w:vAlign w:val="center"/>
          </w:tcPr>
          <w:p w14:paraId="5BBD1C67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E745F">
              <w:rPr>
                <w:rFonts w:cs="B Titr" w:hint="cs"/>
                <w:sz w:val="18"/>
                <w:szCs w:val="18"/>
                <w:rtl/>
              </w:rPr>
              <w:t>دانش</w:t>
            </w:r>
          </w:p>
          <w:p w14:paraId="00F771AA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E745F">
              <w:rPr>
                <w:rFonts w:cs="B Titr" w:hint="cs"/>
                <w:sz w:val="18"/>
                <w:szCs w:val="18"/>
                <w:rtl/>
              </w:rPr>
              <w:t>ادراک</w:t>
            </w:r>
          </w:p>
          <w:p w14:paraId="2FD03CDB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E745F">
              <w:rPr>
                <w:rFonts w:cs="B Titr" w:hint="cs"/>
                <w:sz w:val="18"/>
                <w:szCs w:val="18"/>
                <w:rtl/>
              </w:rPr>
              <w:t>کاربرد</w:t>
            </w:r>
          </w:p>
        </w:tc>
        <w:tc>
          <w:tcPr>
            <w:tcW w:w="2581" w:type="dxa"/>
            <w:vAlign w:val="center"/>
          </w:tcPr>
          <w:p w14:paraId="62BB7CF1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E745F">
              <w:rPr>
                <w:rFonts w:cs="B Titr" w:hint="cs"/>
                <w:sz w:val="18"/>
                <w:szCs w:val="18"/>
                <w:rtl/>
              </w:rPr>
              <w:t>ذکر نام خداوند</w:t>
            </w:r>
          </w:p>
          <w:p w14:paraId="4DB517A8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</w:rPr>
            </w:pPr>
          </w:p>
          <w:p w14:paraId="375971FB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E745F">
              <w:rPr>
                <w:rFonts w:cs="B Titr" w:hint="cs"/>
                <w:sz w:val="18"/>
                <w:szCs w:val="18"/>
                <w:rtl/>
              </w:rPr>
              <w:t>آماده سازی</w:t>
            </w:r>
          </w:p>
          <w:p w14:paraId="7D767DE0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45C7F675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E745F">
              <w:rPr>
                <w:rFonts w:cs="B Titr" w:hint="cs"/>
                <w:sz w:val="18"/>
                <w:szCs w:val="18"/>
                <w:rtl/>
              </w:rPr>
              <w:t>(ایجاد انگیزه)</w:t>
            </w:r>
          </w:p>
          <w:p w14:paraId="2346B88D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6B22CF17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316F8557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E745F">
              <w:rPr>
                <w:rFonts w:cs="B Titr" w:hint="cs"/>
                <w:sz w:val="18"/>
                <w:szCs w:val="18"/>
                <w:rtl/>
              </w:rPr>
              <w:t>ارائه درس جدید</w:t>
            </w:r>
          </w:p>
          <w:p w14:paraId="1E5B284F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2A26200A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13A7E219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2A9990FB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E745F">
              <w:rPr>
                <w:rFonts w:cs="B Titr" w:hint="cs"/>
                <w:sz w:val="18"/>
                <w:szCs w:val="18"/>
                <w:rtl/>
              </w:rPr>
              <w:t>ارزشیابی پایان</w:t>
            </w:r>
          </w:p>
          <w:p w14:paraId="605BB3FD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3914E3B3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E745F">
              <w:rPr>
                <w:rFonts w:cs="B Titr" w:hint="cs"/>
                <w:sz w:val="18"/>
                <w:szCs w:val="18"/>
                <w:rtl/>
              </w:rPr>
              <w:t>درس</w:t>
            </w:r>
          </w:p>
          <w:p w14:paraId="71702E5B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77AF3B36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187F8506" w14:textId="77777777" w:rsidR="00035191" w:rsidRPr="003E745F" w:rsidRDefault="00035191" w:rsidP="00035191">
            <w:pPr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95" w:type="dxa"/>
            <w:vAlign w:val="center"/>
          </w:tcPr>
          <w:p w14:paraId="6F1EFB23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579" w:type="dxa"/>
            <w:vAlign w:val="center"/>
          </w:tcPr>
          <w:p w14:paraId="472DBD3B" w14:textId="5C69A6B3" w:rsidR="00035191" w:rsidRDefault="00035191" w:rsidP="00FB4047">
            <w:pPr>
              <w:rPr>
                <w:rFonts w:cs="B Titr"/>
                <w:sz w:val="18"/>
                <w:szCs w:val="18"/>
                <w:rtl/>
              </w:rPr>
            </w:pPr>
            <w:r w:rsidRPr="003E745F">
              <w:rPr>
                <w:rFonts w:cs="B Titr" w:hint="cs"/>
                <w:sz w:val="18"/>
                <w:szCs w:val="18"/>
                <w:rtl/>
              </w:rPr>
              <w:t>سخنرانی</w:t>
            </w:r>
            <w:r w:rsidR="00FB4047">
              <w:rPr>
                <w:rFonts w:cs="B Titr" w:hint="cs"/>
                <w:sz w:val="18"/>
                <w:szCs w:val="18"/>
                <w:rtl/>
              </w:rPr>
              <w:t xml:space="preserve"> در اسکای روم و پاورپوینت</w:t>
            </w:r>
          </w:p>
          <w:p w14:paraId="40C162D1" w14:textId="77777777" w:rsidR="00035191" w:rsidRDefault="00035191" w:rsidP="00035191">
            <w:pPr>
              <w:rPr>
                <w:rFonts w:cs="B Titr"/>
                <w:sz w:val="18"/>
                <w:szCs w:val="18"/>
                <w:rtl/>
              </w:rPr>
            </w:pPr>
          </w:p>
          <w:p w14:paraId="55F8B25B" w14:textId="77777777" w:rsidR="00035191" w:rsidRDefault="00035191" w:rsidP="00035191">
            <w:pPr>
              <w:rPr>
                <w:rFonts w:cs="B Titr"/>
                <w:sz w:val="18"/>
                <w:szCs w:val="18"/>
                <w:rtl/>
              </w:rPr>
            </w:pPr>
          </w:p>
          <w:p w14:paraId="40DF435F" w14:textId="77777777" w:rsidR="00035191" w:rsidRPr="003E745F" w:rsidRDefault="00035191" w:rsidP="00035191">
            <w:pPr>
              <w:rPr>
                <w:rFonts w:cs="B Titr"/>
                <w:sz w:val="18"/>
                <w:szCs w:val="18"/>
                <w:rtl/>
              </w:rPr>
            </w:pPr>
          </w:p>
          <w:p w14:paraId="50286615" w14:textId="77777777" w:rsidR="00035191" w:rsidRPr="003E745F" w:rsidRDefault="00035191" w:rsidP="00035191">
            <w:pPr>
              <w:rPr>
                <w:rFonts w:cs="B Titr"/>
                <w:sz w:val="18"/>
                <w:szCs w:val="18"/>
              </w:rPr>
            </w:pPr>
          </w:p>
          <w:p w14:paraId="2DC5BB25" w14:textId="77777777" w:rsidR="00035191" w:rsidRPr="003E745F" w:rsidRDefault="00035191" w:rsidP="00035191">
            <w:pPr>
              <w:rPr>
                <w:rFonts w:cs="B Titr"/>
                <w:sz w:val="18"/>
                <w:szCs w:val="18"/>
                <w:rtl/>
              </w:rPr>
            </w:pPr>
          </w:p>
          <w:p w14:paraId="15A94AB1" w14:textId="77777777" w:rsidR="00035191" w:rsidRPr="003E745F" w:rsidRDefault="00035191" w:rsidP="00035191">
            <w:pPr>
              <w:rPr>
                <w:rFonts w:cs="B Titr"/>
                <w:sz w:val="18"/>
                <w:szCs w:val="18"/>
                <w:rtl/>
              </w:rPr>
            </w:pPr>
          </w:p>
          <w:p w14:paraId="1AA33062" w14:textId="77777777" w:rsidR="00035191" w:rsidRPr="003E745F" w:rsidRDefault="00035191" w:rsidP="00035191">
            <w:pPr>
              <w:rPr>
                <w:rFonts w:cs="B Titr"/>
                <w:sz w:val="18"/>
                <w:szCs w:val="18"/>
                <w:rtl/>
              </w:rPr>
            </w:pPr>
          </w:p>
          <w:p w14:paraId="0183EF68" w14:textId="77777777" w:rsidR="00035191" w:rsidRPr="003E745F" w:rsidRDefault="00035191" w:rsidP="00035191">
            <w:pPr>
              <w:rPr>
                <w:rFonts w:cs="B Titr"/>
                <w:sz w:val="18"/>
                <w:szCs w:val="18"/>
                <w:rtl/>
              </w:rPr>
            </w:pPr>
          </w:p>
          <w:p w14:paraId="3D84070E" w14:textId="77777777" w:rsidR="00035191" w:rsidRPr="003E745F" w:rsidRDefault="00035191" w:rsidP="00035191">
            <w:pPr>
              <w:rPr>
                <w:rFonts w:cs="B Titr"/>
                <w:sz w:val="18"/>
                <w:szCs w:val="18"/>
                <w:rtl/>
              </w:rPr>
            </w:pPr>
          </w:p>
          <w:p w14:paraId="0D0F6641" w14:textId="2FBD5C4C" w:rsidR="00035191" w:rsidRPr="003E745F" w:rsidRDefault="00035191" w:rsidP="00FB4047">
            <w:pPr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973" w:type="dxa"/>
            <w:vAlign w:val="center"/>
          </w:tcPr>
          <w:p w14:paraId="22D2731A" w14:textId="77777777" w:rsidR="00035191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20</w:t>
            </w:r>
          </w:p>
          <w:p w14:paraId="7E967BB7" w14:textId="77777777" w:rsidR="00035191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6E15226D" w14:textId="77777777" w:rsidR="00035191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3BD68EAF" w14:textId="77777777" w:rsidR="00035191" w:rsidRDefault="00035191" w:rsidP="00035191">
            <w:pPr>
              <w:rPr>
                <w:rFonts w:cs="B Titr"/>
                <w:sz w:val="18"/>
                <w:szCs w:val="18"/>
                <w:rtl/>
              </w:rPr>
            </w:pPr>
          </w:p>
          <w:p w14:paraId="312C9662" w14:textId="77777777" w:rsidR="00035191" w:rsidRDefault="00035191" w:rsidP="00035191">
            <w:pPr>
              <w:rPr>
                <w:rFonts w:cs="B Titr"/>
                <w:sz w:val="18"/>
                <w:szCs w:val="18"/>
                <w:rtl/>
              </w:rPr>
            </w:pPr>
          </w:p>
          <w:p w14:paraId="1691FA08" w14:textId="77777777" w:rsidR="00035191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7931C2DE" w14:textId="77777777" w:rsidR="00035191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20</w:t>
            </w:r>
          </w:p>
          <w:p w14:paraId="050DC72C" w14:textId="77777777" w:rsidR="00035191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7C9E94A9" w14:textId="77777777" w:rsidR="00035191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6ABA01A4" w14:textId="77777777" w:rsidR="00035191" w:rsidRDefault="00035191" w:rsidP="00035191">
            <w:pPr>
              <w:rPr>
                <w:rFonts w:cs="B Titr"/>
                <w:sz w:val="18"/>
                <w:szCs w:val="18"/>
                <w:rtl/>
              </w:rPr>
            </w:pPr>
          </w:p>
          <w:p w14:paraId="7CDDE04B" w14:textId="77777777" w:rsidR="00035191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66F296C7" w14:textId="77777777" w:rsidR="00035191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038F421D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20</w:t>
            </w:r>
          </w:p>
        </w:tc>
        <w:tc>
          <w:tcPr>
            <w:tcW w:w="1921" w:type="dxa"/>
            <w:gridSpan w:val="2"/>
            <w:vAlign w:val="center"/>
          </w:tcPr>
          <w:p w14:paraId="29E802A4" w14:textId="77777777" w:rsidR="00035191" w:rsidRPr="00B33310" w:rsidRDefault="00035191" w:rsidP="00035191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ارزشیابی تراکمی</w:t>
            </w:r>
          </w:p>
          <w:p w14:paraId="44BA1895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بصورت کتبی (سوالهای تشریحی استدلال بالینی )</w:t>
            </w:r>
          </w:p>
        </w:tc>
      </w:tr>
      <w:tr w:rsidR="00035191" w:rsidRPr="003E745F" w14:paraId="0B1F06E6" w14:textId="77777777" w:rsidTr="00035191">
        <w:trPr>
          <w:gridAfter w:val="1"/>
          <w:wAfter w:w="6" w:type="dxa"/>
          <w:trHeight w:val="593"/>
        </w:trPr>
        <w:tc>
          <w:tcPr>
            <w:tcW w:w="5795" w:type="dxa"/>
            <w:gridSpan w:val="2"/>
            <w:vAlign w:val="center"/>
          </w:tcPr>
          <w:p w14:paraId="70769888" w14:textId="0AF0BE23" w:rsidR="00035191" w:rsidRPr="003E745F" w:rsidRDefault="00035191" w:rsidP="00035191">
            <w:pPr>
              <w:rPr>
                <w:rFonts w:cs="B Titr"/>
                <w:sz w:val="18"/>
                <w:szCs w:val="18"/>
                <w:rtl/>
              </w:rPr>
            </w:pPr>
            <w:r w:rsidRPr="003E745F">
              <w:rPr>
                <w:rFonts w:cs="B Titr" w:hint="cs"/>
                <w:sz w:val="18"/>
                <w:szCs w:val="18"/>
                <w:rtl/>
              </w:rPr>
              <w:t>منابع :بولونیا</w:t>
            </w:r>
            <w:r w:rsidR="003E2D68">
              <w:rPr>
                <w:rFonts w:cs="B Titr" w:hint="cs"/>
                <w:sz w:val="18"/>
                <w:szCs w:val="18"/>
                <w:rtl/>
              </w:rPr>
              <w:t>2018</w:t>
            </w:r>
          </w:p>
        </w:tc>
        <w:tc>
          <w:tcPr>
            <w:tcW w:w="4247" w:type="dxa"/>
            <w:gridSpan w:val="3"/>
            <w:vAlign w:val="center"/>
          </w:tcPr>
          <w:p w14:paraId="10C6908C" w14:textId="0BAE9A62" w:rsidR="00035191" w:rsidRPr="003E745F" w:rsidRDefault="00035191" w:rsidP="00005D6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E745F">
              <w:rPr>
                <w:rFonts w:cs="B Titr" w:hint="cs"/>
                <w:sz w:val="18"/>
                <w:szCs w:val="18"/>
                <w:rtl/>
              </w:rPr>
              <w:t>تاریخ تنظیم:</w:t>
            </w:r>
            <w:r w:rsidR="00CB2B18">
              <w:rPr>
                <w:rFonts w:cs="B Titr" w:hint="cs"/>
                <w:sz w:val="18"/>
                <w:szCs w:val="18"/>
                <w:rtl/>
              </w:rPr>
              <w:t>1400</w:t>
            </w:r>
          </w:p>
        </w:tc>
        <w:tc>
          <w:tcPr>
            <w:tcW w:w="3447" w:type="dxa"/>
            <w:gridSpan w:val="3"/>
            <w:vAlign w:val="center"/>
          </w:tcPr>
          <w:p w14:paraId="2CA3F725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E745F">
              <w:rPr>
                <w:rFonts w:cs="B Titr" w:hint="cs"/>
                <w:sz w:val="18"/>
                <w:szCs w:val="18"/>
                <w:rtl/>
              </w:rPr>
              <w:t>عرصه آموزش:کلاس درس بخش پوست</w:t>
            </w:r>
          </w:p>
        </w:tc>
        <w:tc>
          <w:tcPr>
            <w:tcW w:w="1915" w:type="dxa"/>
            <w:vAlign w:val="center"/>
          </w:tcPr>
          <w:p w14:paraId="294D0755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E745F">
              <w:rPr>
                <w:rFonts w:cs="B Titr" w:hint="cs"/>
                <w:sz w:val="18"/>
                <w:szCs w:val="18"/>
                <w:rtl/>
              </w:rPr>
              <w:t>مدت جلسه:</w:t>
            </w:r>
            <w:r>
              <w:rPr>
                <w:rFonts w:cs="B Titr" w:hint="cs"/>
                <w:sz w:val="18"/>
                <w:szCs w:val="18"/>
                <w:rtl/>
              </w:rPr>
              <w:t>1 ساعت</w:t>
            </w:r>
          </w:p>
        </w:tc>
      </w:tr>
    </w:tbl>
    <w:p w14:paraId="036595A2" w14:textId="77777777" w:rsidR="007A52CD" w:rsidRDefault="007A52CD"/>
    <w:sectPr w:rsidR="007A52CD" w:rsidSect="008E3A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9C0DD" w14:textId="77777777" w:rsidR="001F22DC" w:rsidRDefault="001F22DC" w:rsidP="00A16508">
      <w:r>
        <w:separator/>
      </w:r>
    </w:p>
  </w:endnote>
  <w:endnote w:type="continuationSeparator" w:id="0">
    <w:p w14:paraId="3E647D93" w14:textId="77777777" w:rsidR="001F22DC" w:rsidRDefault="001F22DC" w:rsidP="00A16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21C8B" w14:textId="77777777" w:rsidR="00B75A79" w:rsidRDefault="00B75A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96065" w14:textId="77777777" w:rsidR="00B75A79" w:rsidRDefault="00B75A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C20C2" w14:textId="77777777" w:rsidR="00B75A79" w:rsidRDefault="00B75A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56CBB" w14:textId="77777777" w:rsidR="001F22DC" w:rsidRDefault="001F22DC" w:rsidP="00A16508">
      <w:r>
        <w:separator/>
      </w:r>
    </w:p>
  </w:footnote>
  <w:footnote w:type="continuationSeparator" w:id="0">
    <w:p w14:paraId="0A48179D" w14:textId="77777777" w:rsidR="001F22DC" w:rsidRDefault="001F22DC" w:rsidP="00A16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2E118" w14:textId="47ECE9BF" w:rsidR="006B0EDE" w:rsidRDefault="00806750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760A1142" wp14:editId="0BD6BBB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645275" cy="6645275"/>
              <wp:effectExtent l="0" t="0" r="3175" b="3175"/>
              <wp:wrapNone/>
              <wp:docPr id="3" name="WordPictureWatermark86631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6645275" cy="664527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E416FA" id="WordPictureWatermark8663126" o:spid="_x0000_s1026" style="position:absolute;left:0;text-align:left;margin-left:0;margin-top:0;width:523.25pt;height:523.25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7Q0XwIAAKYEAAAOAAAAZHJzL2Uyb0RvYy54bWysVFFv2jAQfp+0/2D5HUJoSCFqqCpSpknd&#10;htRNfTaOQ6wmtnc2BFbtv+/sAKXbyzQtD47P53x39313ubndtw3ZCbBSq5zGwxElQnFdSrXJ6bev&#10;y8GUEuuYKlmjlcjpQVh6O3//7qYzmRjrWjelAIIgymadyWntnMmiyPJatMwOtREKnZWGljk0YROV&#10;wDpEb5toPBqlUaehNKC5sBZPi95J5wG/qgR3X6rKCkeanGJuLqwQ1rVfo/kNyzbATC35MQ32D1m0&#10;TCoMeoYqmGNkC/IPqFZy0FZXbsh1G+mqklyEGrCaePRbNY81MyLUguRYc6bJ/j9Y/nm3AiLLnF5R&#10;oliLEj0hoyvJ3RbEE3MCmYfnaZpexePU09UZm+FXj2YFvmBrHjR/tkTpRc3URtxZg6RjKyDc6QhA&#10;d7VgJeYde4joDYY3LKKRdfdJl5gA2zodyNxX0PoYSBPZB80OZ83E3hGOh2maTMbXE0o4+k6Gj8Gy&#10;0+cGrPsgdEv8JqeA+QV4tnuwrr96uuKjKb2UTYPnLMMgeOW46/V8mY1m99P7aTJIxun9IBkVxeBu&#10;uUgG6TK+nhRXxWJRxD89fpxktSxLoTzcqbfi5O+0O3Z53xXn7rK6kaWH8ylZ2KwXDZAdw95ehieQ&#10;i57Xa9HbNAIvWNXpHaoLcngFenHXujygGqCRKxwZHG7c1Bp+UNLhoOTUft8yEJQ0HxUqOouTxE9W&#10;MJLJ9RgNuPSsLz1McYTKqaOk3y5cP41bA3JTY6Q4aKP0HXZBJYM+vkP6rI69g8MQKjgOrp+2Szvc&#10;ev29zH8BAAD//wMAUEsDBBQABgAIAAAAIQClPds52wAAAAcBAAAPAAAAZHJzL2Rvd25yZXYueG1s&#10;TI9BS8NAEIXvBf/DMoKXYjcWWyRmU6QgLSKUptrzNDsmwexsmt0m8d93KxS9DG94w3vfJIvB1KKj&#10;1lWWFTxMIhDEudUVFwo+dq/3TyCcR9ZYWyYFP+Rgkd6MEoy17XlLXeYLEULYxaig9L6JpXR5SQbd&#10;xDbEwfuyrUEf1raQusU+hJtaTqNoLg1WHBpKbGhZUv6dnYyCPt90+937Sm7G+7Xl4/q4zD7flLq7&#10;HV6eQXga/N8xXPADOqSB6WBPrJ2oFYRH/O+8eNHjfAbicFUyTeR//vQMAAD//wMAUEsBAi0AFAAG&#10;AAgAAAAhALaDOJL+AAAA4QEAABMAAAAAAAAAAAAAAAAAAAAAAFtDb250ZW50X1R5cGVzXS54bWxQ&#10;SwECLQAUAAYACAAAACEAOP0h/9YAAACUAQAACwAAAAAAAAAAAAAAAAAvAQAAX3JlbHMvLnJlbHNQ&#10;SwECLQAUAAYACAAAACEAssu0NF8CAACmBAAADgAAAAAAAAAAAAAAAAAuAgAAZHJzL2Uyb0RvYy54&#10;bWxQSwECLQAUAAYACAAAACEApT3bOdsAAAAHAQAADwAAAAAAAAAAAAAAAAC5BAAAZHJzL2Rvd25y&#10;ZXYueG1sUEsFBgAAAAAEAAQA8wAAAMEFAAAAAA==&#10;" o:allowincell="f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56B82" w14:textId="25226E75" w:rsidR="006B0EDE" w:rsidRDefault="00806750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7B450377" wp14:editId="1725EDD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645275" cy="6645275"/>
              <wp:effectExtent l="0" t="0" r="3175" b="3175"/>
              <wp:wrapNone/>
              <wp:docPr id="2" name="WordPictureWatermark866312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6645275" cy="664527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37637C" id="WordPictureWatermark8663127" o:spid="_x0000_s1026" style="position:absolute;left:0;text-align:left;margin-left:0;margin-top:0;width:523.25pt;height:523.25pt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jvnXwIAAKYEAAAOAAAAZHJzL2Uyb0RvYy54bWysVMFu2zAMvQ/YPwi6p45dx0mNOkUQJ8OA&#10;bivQDT0rshwLtSWNUuJ0xf59lJyk7XYZhvkgi6L8SL5H+vrm0LVkL8BKrQoaX4wpEYrrSqptQb99&#10;XY9mlFjHVMVarURBn4SlN/P37657k4tEN7qtBBAEUTbvTUEb50weRZY3omP2Qhuh0Flr6JhDE7ZR&#10;BaxH9K6NkvE4i3oNlQHNhbV4Wg5OOg/4dS24+1LXVjjSFhRzc2GFsG78Gs2vWb4FZhrJj2mwf8ii&#10;Y1Jh0DNUyRwjO5B/QHWSg7a6dhdcd5Gua8lFqAGrice/VXPfMCNCLUiONWea7P+D5Z/3d0BkVdCE&#10;EsU6lOgBGb2T3O1APDAnkHl4nGXZZZxMPV29sTl+dW/uwBdsza3mj5YovWyY2oqFNUg6tgLCnY4A&#10;dN8IVmHesYeI3mB4wyIa2fSfdIUJsJ3TgcxDDZ2PgTSRQ9Ds6ayZODjC8TDL0kkynVDC0XcyfAyW&#10;nz43YN0HoTviNwUFzC/As/2tdcPV0xUfTem1bFs8ZzkGwSvH3aDn89X4ajVbzdJRmmSrUTouy9Fi&#10;vUxH2TqeTsrLcrks458eP07zRlaVUB7u1Ftx+nfaHbt86Ipzd1ndysrD+ZQsbDfLFsieYW+vwxPI&#10;Rc/LtehtGoEXrOr0DtUFObwCg7gbXT2hGqCRKxwZHG7cNBp+UNLjoBTUft8xEJS0HxUqehWnqZ+s&#10;YKSTaYIGvPZsXnuY4ghVUEfJsF26YRp3BuS2wUhx0EbpBXZBLYM+vkOGrI69g8MQKjgOrp+213a4&#10;9fJ7mf8CAAD//wMAUEsDBBQABgAIAAAAIQClPds52wAAAAcBAAAPAAAAZHJzL2Rvd25yZXYueG1s&#10;TI9BS8NAEIXvBf/DMoKXYjcWWyRmU6QgLSKUptrzNDsmwexsmt0m8d93KxS9DG94w3vfJIvB1KKj&#10;1lWWFTxMIhDEudUVFwo+dq/3TyCcR9ZYWyYFP+Rgkd6MEoy17XlLXeYLEULYxaig9L6JpXR5SQbd&#10;xDbEwfuyrUEf1raQusU+hJtaTqNoLg1WHBpKbGhZUv6dnYyCPt90+937Sm7G+7Xl4/q4zD7flLq7&#10;HV6eQXga/N8xXPADOqSB6WBPrJ2oFYRH/O+8eNHjfAbicFUyTeR//vQMAAD//wMAUEsBAi0AFAAG&#10;AAgAAAAhALaDOJL+AAAA4QEAABMAAAAAAAAAAAAAAAAAAAAAAFtDb250ZW50X1R5cGVzXS54bWxQ&#10;SwECLQAUAAYACAAAACEAOP0h/9YAAACUAQAACwAAAAAAAAAAAAAAAAAvAQAAX3JlbHMvLnJlbHNQ&#10;SwECLQAUAAYACAAAACEAtIo7518CAACmBAAADgAAAAAAAAAAAAAAAAAuAgAAZHJzL2Uyb0RvYy54&#10;bWxQSwECLQAUAAYACAAAACEApT3bOdsAAAAHAQAADwAAAAAAAAAAAAAAAAC5BAAAZHJzL2Rvd25y&#10;ZXYueG1sUEsFBgAAAAAEAAQA8wAAAMEFAAAAAA==&#10;" o:allowincell="f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62FB1" w14:textId="5C0BE31A" w:rsidR="006B0EDE" w:rsidRDefault="00806750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21A2DB0D" wp14:editId="6445925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645275" cy="6645275"/>
              <wp:effectExtent l="0" t="0" r="3175" b="3175"/>
              <wp:wrapNone/>
              <wp:docPr id="1" name="WordPictureWatermark86631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6645275" cy="664527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9FEF49" id="WordPictureWatermark8663125" o:spid="_x0000_s1026" style="position:absolute;left:0;text-align:left;margin-left:0;margin-top:0;width:523.25pt;height:523.25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YehXQIAAKYEAAAOAAAAZHJzL2Uyb0RvYy54bWysVFFv2jAQfp+0/2D5nYbQECBqqCpSpknd&#10;htRNfTaOQ6wmtnc2BFbtv+/sAKXbyzQtD47P53x39313ubndtw3ZCbBSq5zGV0NKhOK6lGqT029f&#10;l4MpJdYxVbJGK5HTg7D0dv7+3U1nMjHStW5KAQRBlM06k9PaOZNFkeW1aJm90kYodFYaWubQhE1U&#10;AusQvW2i0XCYRp2G0oDmwlo8LXonnQf8qhLcfakqKxxpcoq5ubBCWNd+jeY3LNsAM7XkxzTYP2TR&#10;Mqkw6BmqYI6RLcg/oFrJQVtduSuu20hXleQi1IDVxMPfqnmsmRGhFiTHmjNN9v/B8s+7FRBZonaU&#10;KNaiRE/I6EpytwXxxJxA5uF5mqbX8Wjs6eqMzfCrR7MCX7A1D5o/W6L0omZqI+6sQdJ7uNMRgO5q&#10;wUrMO/YQ0RsMb1hEI+vuky4xAbZ1OpC5r6D1MZAmsg+aHc6aib0jHA/TNBmPJmNKOPpOho/BstPn&#10;Bqz7IHRL/CangPkFeLZ7sK6/errioym9lE2D5yzDIHjluOv1fJkNZ/fT+2kySEbp/SAZFsXgbrlI&#10;BukynoyL62KxKOKfHj9OslqWpVAe7tRbcfJ32h27vO+Kc3dZ3cjSw/mULGzWiwbIjmFvL8MTyEXP&#10;67XobRqBF6zq9A7VBTm8Ar24a10eUA3QyBWODA43bmoNPyjpcFByar9vGQhKmo8KFZ3FSeInKxjJ&#10;eDJCAy4960sPUxyhcuoo6bcL10/j1oDc1BgpDtoofYddUMmgj++QPqtj7+AwhAqOg+un7dIOt15/&#10;L/NfAAAA//8DAFBLAwQUAAYACAAAACEApT3bOdsAAAAHAQAADwAAAGRycy9kb3ducmV2LnhtbEyP&#10;QUvDQBCF7wX/wzKCl2I3FlskZlOkIC0ilKba8zQ7JsHsbJrdJvHfdysUvQxveMN73ySLwdSio9ZV&#10;lhU8TCIQxLnVFRcKPnav908gnEfWWFsmBT/kYJHejBKMte15S13mCxFC2MWooPS+iaV0eUkG3cQ2&#10;xMH7sq1BH9a2kLrFPoSbWk6jaC4NVhwaSmxoWVL+nZ2Mgj7fdPvd+0puxvu15eP6uMw+35S6ux1e&#10;nkF4GvzfMVzwAzqkgelgT6ydqBWER/zvvHjR43wG4nBVMk3kf/70DAAA//8DAFBLAQItABQABgAI&#10;AAAAIQC2gziS/gAAAOEBAAATAAAAAAAAAAAAAAAAAAAAAABbQ29udGVudF9UeXBlc10ueG1sUEsB&#10;Ai0AFAAGAAgAAAAhADj9If/WAAAAlAEAAAsAAAAAAAAAAAAAAAAALwEAAF9yZWxzLy5yZWxzUEsB&#10;Ai0AFAAGAAgAAAAhAOk9h6FdAgAApgQAAA4AAAAAAAAAAAAAAAAALgIAAGRycy9lMm9Eb2MueG1s&#10;UEsBAi0AFAAGAAgAAAAhAKU92znbAAAABwEAAA8AAAAAAAAAAAAAAAAAtwQAAGRycy9kb3ducmV2&#10;LnhtbFBLBQYAAAAABAAEAPMAAAC/BQAAAAA=&#10;" o:allowincell="f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6E2"/>
    <w:rsid w:val="00005D6C"/>
    <w:rsid w:val="00035191"/>
    <w:rsid w:val="000A6F56"/>
    <w:rsid w:val="00135F1B"/>
    <w:rsid w:val="00147B71"/>
    <w:rsid w:val="001C2CD6"/>
    <w:rsid w:val="001F22DC"/>
    <w:rsid w:val="00204627"/>
    <w:rsid w:val="00262404"/>
    <w:rsid w:val="00286E2B"/>
    <w:rsid w:val="002D6FAA"/>
    <w:rsid w:val="00355427"/>
    <w:rsid w:val="0039518C"/>
    <w:rsid w:val="003D06E2"/>
    <w:rsid w:val="003E2D68"/>
    <w:rsid w:val="003E745F"/>
    <w:rsid w:val="004563F5"/>
    <w:rsid w:val="00471F7D"/>
    <w:rsid w:val="0050569D"/>
    <w:rsid w:val="00522E35"/>
    <w:rsid w:val="005C41A8"/>
    <w:rsid w:val="0060186E"/>
    <w:rsid w:val="00693D6D"/>
    <w:rsid w:val="00704646"/>
    <w:rsid w:val="00733020"/>
    <w:rsid w:val="007A52CD"/>
    <w:rsid w:val="007E0EC6"/>
    <w:rsid w:val="00806750"/>
    <w:rsid w:val="008B7E9F"/>
    <w:rsid w:val="008E43EE"/>
    <w:rsid w:val="00916967"/>
    <w:rsid w:val="00953152"/>
    <w:rsid w:val="00A13175"/>
    <w:rsid w:val="00A16508"/>
    <w:rsid w:val="00A25A3A"/>
    <w:rsid w:val="00AD5043"/>
    <w:rsid w:val="00B07805"/>
    <w:rsid w:val="00B75A79"/>
    <w:rsid w:val="00BC163A"/>
    <w:rsid w:val="00BC7269"/>
    <w:rsid w:val="00C4007F"/>
    <w:rsid w:val="00CB2B18"/>
    <w:rsid w:val="00CC7B57"/>
    <w:rsid w:val="00D163FF"/>
    <w:rsid w:val="00DB40C9"/>
    <w:rsid w:val="00DF7C65"/>
    <w:rsid w:val="00E7490D"/>
    <w:rsid w:val="00EF3B53"/>
    <w:rsid w:val="00F503EF"/>
    <w:rsid w:val="00FB4047"/>
    <w:rsid w:val="00FB6F61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29520C44"/>
  <w15:docId w15:val="{148E84DC-7B03-49F9-B29B-B5D2E42E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6E2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D06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06E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3D06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06E2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office</cp:lastModifiedBy>
  <cp:revision>4</cp:revision>
  <cp:lastPrinted>2021-11-30T06:42:00Z</cp:lastPrinted>
  <dcterms:created xsi:type="dcterms:W3CDTF">2021-01-03T10:22:00Z</dcterms:created>
  <dcterms:modified xsi:type="dcterms:W3CDTF">2021-11-30T06:42:00Z</dcterms:modified>
</cp:coreProperties>
</file>